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29D567" w14:textId="3BEC7702" w:rsidR="00AA3210" w:rsidRDefault="00AA3210" w:rsidP="00B152F6">
      <w:pPr>
        <w:jc w:val="center"/>
        <w:rPr>
          <w:rFonts w:ascii="Jokerman" w:hAnsi="Jokerman"/>
        </w:rPr>
      </w:pPr>
      <w:r>
        <w:rPr>
          <w:rFonts w:ascii="Jokerman" w:hAnsi="Jokerman"/>
          <w:b/>
          <w:bCs/>
          <w:noProof/>
          <w:sz w:val="32"/>
          <w:szCs w:val="32"/>
        </w:rPr>
        <w:drawing>
          <wp:inline distT="0" distB="0" distL="0" distR="0" wp14:anchorId="799E501B" wp14:editId="4974077B">
            <wp:extent cx="1334546" cy="1066800"/>
            <wp:effectExtent l="0" t="0" r="0" b="0"/>
            <wp:docPr id="2" name="Picture 2" descr="A logo of a eag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logo of a eag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109" cy="10760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92D510F" w14:textId="7119F71C" w:rsidR="00407768" w:rsidRDefault="00B152F6" w:rsidP="00B152F6">
      <w:pPr>
        <w:jc w:val="center"/>
        <w:rPr>
          <w:rFonts w:ascii="Jokerman" w:hAnsi="Jokerman"/>
        </w:rPr>
      </w:pPr>
      <w:r>
        <w:rPr>
          <w:rFonts w:ascii="Jokerman" w:hAnsi="Jokerman"/>
        </w:rPr>
        <w:t>Eagle Edition</w:t>
      </w:r>
    </w:p>
    <w:p w14:paraId="4A1AE81F" w14:textId="466677AA" w:rsidR="00B152F6" w:rsidRDefault="00102F18" w:rsidP="00B152F6">
      <w:pPr>
        <w:jc w:val="center"/>
        <w:rPr>
          <w:rFonts w:ascii="Jokerman" w:hAnsi="Jokerman"/>
        </w:rPr>
      </w:pPr>
      <w:r>
        <w:rPr>
          <w:rFonts w:ascii="Jokerman" w:hAnsi="Jokerman"/>
        </w:rPr>
        <w:t>February 2</w:t>
      </w:r>
      <w:r w:rsidR="00C7618D">
        <w:rPr>
          <w:rFonts w:ascii="Jokerman" w:hAnsi="Jokerman"/>
        </w:rPr>
        <w:t>3</w:t>
      </w:r>
      <w:r w:rsidR="0044271E">
        <w:rPr>
          <w:rFonts w:ascii="Jokerman" w:hAnsi="Jokerman"/>
        </w:rPr>
        <w:t>, 2025</w:t>
      </w:r>
    </w:p>
    <w:p w14:paraId="30CC18A3" w14:textId="77777777" w:rsidR="00B152F6" w:rsidRDefault="00B152F6" w:rsidP="00B152F6">
      <w:pPr>
        <w:rPr>
          <w:rFonts w:ascii="Jokerman" w:hAnsi="Jokerman"/>
        </w:rPr>
      </w:pPr>
    </w:p>
    <w:p w14:paraId="181A5B2F" w14:textId="619DE568" w:rsidR="00790294" w:rsidRDefault="004D57E2" w:rsidP="00FA4DC4">
      <w:pPr>
        <w:rPr>
          <w:rFonts w:ascii="Comic Sans MS" w:hAnsi="Comic Sans MS"/>
        </w:rPr>
      </w:pPr>
      <w:r w:rsidRPr="004D57E2">
        <w:rPr>
          <w:rFonts w:ascii="Comic Sans MS" w:hAnsi="Comic Sans MS"/>
          <w:b/>
          <w:bCs/>
          <w:u w:val="single"/>
        </w:rPr>
        <w:t xml:space="preserve">Wooster </w:t>
      </w:r>
      <w:r w:rsidR="00FA4DC4">
        <w:rPr>
          <w:rFonts w:ascii="Comic Sans MS" w:hAnsi="Comic Sans MS"/>
          <w:b/>
          <w:bCs/>
          <w:u w:val="single"/>
        </w:rPr>
        <w:t xml:space="preserve">HS Football </w:t>
      </w:r>
    </w:p>
    <w:p w14:paraId="1F83F98B" w14:textId="59AC9BA6" w:rsidR="00C3490E" w:rsidRDefault="00612A48" w:rsidP="00B152F6">
      <w:pPr>
        <w:rPr>
          <w:rFonts w:ascii="Comic Sans MS" w:hAnsi="Comic Sans MS"/>
        </w:rPr>
      </w:pPr>
      <w:r>
        <w:rPr>
          <w:rFonts w:ascii="Comic Sans MS" w:hAnsi="Comic Sans MS"/>
        </w:rPr>
        <w:t>Do you want to play football in high school? Wooster HS coaches will meet with 8</w:t>
      </w:r>
      <w:r w:rsidRPr="00612A48">
        <w:rPr>
          <w:rFonts w:ascii="Comic Sans MS" w:hAnsi="Comic Sans MS"/>
          <w:vertAlign w:val="superscript"/>
        </w:rPr>
        <w:t>th</w:t>
      </w:r>
      <w:r>
        <w:rPr>
          <w:rFonts w:ascii="Comic Sans MS" w:hAnsi="Comic Sans MS"/>
        </w:rPr>
        <w:t xml:space="preserve"> grade potential football players during Advisory on Tuesday, March 11. They will share information on NIAA regulations, </w:t>
      </w:r>
      <w:r w:rsidR="00593E80">
        <w:rPr>
          <w:rFonts w:ascii="Comic Sans MS" w:hAnsi="Comic Sans MS"/>
        </w:rPr>
        <w:t xml:space="preserve">summer workout schedules and much more. </w:t>
      </w:r>
    </w:p>
    <w:p w14:paraId="7711F333" w14:textId="77777777" w:rsidR="00FA4DC4" w:rsidRDefault="00FA4DC4" w:rsidP="00B152F6">
      <w:pPr>
        <w:rPr>
          <w:rFonts w:ascii="Comic Sans MS" w:hAnsi="Comic Sans MS"/>
        </w:rPr>
      </w:pPr>
    </w:p>
    <w:p w14:paraId="5A0FB7D9" w14:textId="6BC85DBE" w:rsidR="00102F18" w:rsidRPr="00301EF7" w:rsidRDefault="00301EF7" w:rsidP="00B152F6">
      <w:pPr>
        <w:rPr>
          <w:rFonts w:ascii="Comic Sans MS" w:hAnsi="Comic Sans MS"/>
          <w:b/>
          <w:bCs/>
          <w:u w:val="single"/>
        </w:rPr>
      </w:pPr>
      <w:r w:rsidRPr="00301EF7">
        <w:rPr>
          <w:rFonts w:ascii="Comic Sans MS" w:hAnsi="Comic Sans MS"/>
          <w:b/>
          <w:bCs/>
          <w:u w:val="single"/>
        </w:rPr>
        <w:t xml:space="preserve">It’s time! OLR Online Registration for Next Year </w:t>
      </w:r>
    </w:p>
    <w:p w14:paraId="7B225BAC" w14:textId="00A1A546" w:rsidR="006319A1" w:rsidRDefault="007A6A12" w:rsidP="00B152F6">
      <w:pPr>
        <w:rPr>
          <w:rFonts w:ascii="Comic Sans MS" w:hAnsi="Comic Sans MS"/>
        </w:rPr>
      </w:pPr>
      <w:r>
        <w:rPr>
          <w:rFonts w:ascii="Comic Sans MS" w:hAnsi="Comic Sans MS"/>
        </w:rPr>
        <w:t>Please call the office for assistance</w:t>
      </w:r>
      <w:r w:rsidR="00A26C34">
        <w:rPr>
          <w:rFonts w:ascii="Comic Sans MS" w:hAnsi="Comic Sans MS"/>
        </w:rPr>
        <w:t xml:space="preserve"> or to schedule an appointment to complete it at school. </w:t>
      </w:r>
      <w:r w:rsidR="0069787E">
        <w:rPr>
          <w:rFonts w:ascii="Comic Sans MS" w:hAnsi="Comic Sans MS"/>
        </w:rPr>
        <w:t>We</w:t>
      </w:r>
      <w:r w:rsidR="006319A1">
        <w:rPr>
          <w:rFonts w:ascii="Comic Sans MS" w:hAnsi="Comic Sans MS"/>
        </w:rPr>
        <w:t xml:space="preserve"> may be able to hire additional teachers once 90% of our families have completed OLR. </w:t>
      </w:r>
    </w:p>
    <w:p w14:paraId="6002D280" w14:textId="77777777" w:rsidR="00301EF7" w:rsidRDefault="00301EF7" w:rsidP="00B152F6">
      <w:pPr>
        <w:rPr>
          <w:rFonts w:ascii="Comic Sans MS" w:hAnsi="Comic Sans MS"/>
        </w:rPr>
      </w:pPr>
    </w:p>
    <w:p w14:paraId="1C78510B" w14:textId="7C58388C" w:rsidR="004D57E2" w:rsidRDefault="00C7618D" w:rsidP="00B152F6">
      <w:pPr>
        <w:rPr>
          <w:rFonts w:ascii="Comic Sans MS" w:hAnsi="Comic Sans MS"/>
          <w:b/>
          <w:bCs/>
          <w:u w:val="single"/>
        </w:rPr>
      </w:pPr>
      <w:r>
        <w:rPr>
          <w:rFonts w:ascii="Comic Sans MS" w:hAnsi="Comic Sans MS"/>
          <w:b/>
          <w:bCs/>
          <w:u w:val="single"/>
        </w:rPr>
        <w:t>SBAC Testing Schedule</w:t>
      </w:r>
    </w:p>
    <w:p w14:paraId="0295007E" w14:textId="0A0E03B1" w:rsidR="00C7618D" w:rsidRDefault="00AD7C7F" w:rsidP="00B152F6">
      <w:pPr>
        <w:rPr>
          <w:rFonts w:ascii="Comic Sans MS" w:hAnsi="Comic Sans MS"/>
        </w:rPr>
      </w:pPr>
      <w:r>
        <w:rPr>
          <w:rFonts w:ascii="Comic Sans MS" w:hAnsi="Comic Sans MS"/>
        </w:rPr>
        <w:t>April 7</w:t>
      </w:r>
      <w:r w:rsidRPr="00AD7C7F">
        <w:rPr>
          <w:rFonts w:ascii="Comic Sans MS" w:hAnsi="Comic Sans MS"/>
          <w:vertAlign w:val="superscript"/>
        </w:rPr>
        <w:t>th</w:t>
      </w:r>
      <w:r>
        <w:rPr>
          <w:rFonts w:ascii="Comic Sans MS" w:hAnsi="Comic Sans MS"/>
        </w:rPr>
        <w:t xml:space="preserve"> &amp; 8</w:t>
      </w:r>
      <w:r w:rsidRPr="00AD7C7F">
        <w:rPr>
          <w:rFonts w:ascii="Comic Sans MS" w:hAnsi="Comic Sans MS"/>
          <w:vertAlign w:val="superscript"/>
        </w:rPr>
        <w:t>th</w:t>
      </w:r>
      <w:r>
        <w:rPr>
          <w:rFonts w:ascii="Comic Sans MS" w:hAnsi="Comic Sans MS"/>
        </w:rPr>
        <w:t xml:space="preserve"> </w:t>
      </w:r>
      <w:r w:rsidR="00EB1AA0">
        <w:rPr>
          <w:rFonts w:ascii="Comic Sans MS" w:hAnsi="Comic Sans MS"/>
        </w:rPr>
        <w:t>– SBAC ELA CAT &amp; PT</w:t>
      </w:r>
    </w:p>
    <w:p w14:paraId="4537528B" w14:textId="7BC02596" w:rsidR="00EB1AA0" w:rsidRDefault="00EB1AA0" w:rsidP="00B152F6">
      <w:pPr>
        <w:rPr>
          <w:rFonts w:ascii="Comic Sans MS" w:hAnsi="Comic Sans MS"/>
        </w:rPr>
      </w:pPr>
      <w:r>
        <w:rPr>
          <w:rFonts w:ascii="Comic Sans MS" w:hAnsi="Comic Sans MS"/>
        </w:rPr>
        <w:t>April 14</w:t>
      </w:r>
      <w:r w:rsidRPr="00EB1AA0">
        <w:rPr>
          <w:rFonts w:ascii="Comic Sans MS" w:hAnsi="Comic Sans MS"/>
          <w:vertAlign w:val="superscript"/>
        </w:rPr>
        <w:t>th</w:t>
      </w:r>
      <w:r>
        <w:rPr>
          <w:rFonts w:ascii="Comic Sans MS" w:hAnsi="Comic Sans MS"/>
        </w:rPr>
        <w:t xml:space="preserve"> &amp; 15</w:t>
      </w:r>
      <w:r w:rsidRPr="00EB1AA0">
        <w:rPr>
          <w:rFonts w:ascii="Comic Sans MS" w:hAnsi="Comic Sans MS"/>
          <w:vertAlign w:val="superscript"/>
        </w:rPr>
        <w:t>th</w:t>
      </w:r>
      <w:r>
        <w:rPr>
          <w:rFonts w:ascii="Comic Sans MS" w:hAnsi="Comic Sans MS"/>
        </w:rPr>
        <w:t xml:space="preserve"> – SBAC Math CAT &amp; PT</w:t>
      </w:r>
    </w:p>
    <w:p w14:paraId="2FC72864" w14:textId="4267ECDE" w:rsidR="00CE2B71" w:rsidRDefault="00CE2B71" w:rsidP="00B152F6">
      <w:pPr>
        <w:rPr>
          <w:rFonts w:ascii="Comic Sans MS" w:hAnsi="Comic Sans MS"/>
        </w:rPr>
      </w:pPr>
      <w:r>
        <w:rPr>
          <w:rFonts w:ascii="Comic Sans MS" w:hAnsi="Comic Sans MS"/>
        </w:rPr>
        <w:t>April 1</w:t>
      </w:r>
      <w:r w:rsidRPr="00CE2B71">
        <w:rPr>
          <w:rFonts w:ascii="Comic Sans MS" w:hAnsi="Comic Sans MS"/>
          <w:vertAlign w:val="superscript"/>
        </w:rPr>
        <w:t>st</w:t>
      </w:r>
      <w:r>
        <w:rPr>
          <w:rFonts w:ascii="Comic Sans MS" w:hAnsi="Comic Sans MS"/>
        </w:rPr>
        <w:t xml:space="preserve"> &amp; 2</w:t>
      </w:r>
      <w:r w:rsidRPr="00CE2B71">
        <w:rPr>
          <w:rFonts w:ascii="Comic Sans MS" w:hAnsi="Comic Sans MS"/>
          <w:vertAlign w:val="superscript"/>
        </w:rPr>
        <w:t>nd</w:t>
      </w:r>
      <w:r>
        <w:rPr>
          <w:rFonts w:ascii="Comic Sans MS" w:hAnsi="Comic Sans MS"/>
        </w:rPr>
        <w:t xml:space="preserve"> – Science CRT – 8</w:t>
      </w:r>
      <w:r w:rsidRPr="00CE2B71">
        <w:rPr>
          <w:rFonts w:ascii="Comic Sans MS" w:hAnsi="Comic Sans MS"/>
          <w:vertAlign w:val="superscript"/>
        </w:rPr>
        <w:t>th</w:t>
      </w:r>
      <w:r>
        <w:rPr>
          <w:rFonts w:ascii="Comic Sans MS" w:hAnsi="Comic Sans MS"/>
        </w:rPr>
        <w:t xml:space="preserve"> grade only</w:t>
      </w:r>
    </w:p>
    <w:p w14:paraId="5A1B8B95" w14:textId="53C37811" w:rsidR="00EB1AA0" w:rsidRDefault="00EB1AA0" w:rsidP="00B152F6">
      <w:pPr>
        <w:rPr>
          <w:rFonts w:ascii="Comic Sans MS" w:hAnsi="Comic Sans MS"/>
        </w:rPr>
      </w:pPr>
      <w:r>
        <w:rPr>
          <w:rFonts w:ascii="Comic Sans MS" w:hAnsi="Comic Sans MS"/>
        </w:rPr>
        <w:t>Please avoid scheduling medical appointments, late arrivals and early pick-ups on these days. Thank you!</w:t>
      </w:r>
    </w:p>
    <w:p w14:paraId="7A3F93C1" w14:textId="77777777" w:rsidR="00EB1AA0" w:rsidRDefault="00EB1AA0" w:rsidP="00B152F6">
      <w:pPr>
        <w:rPr>
          <w:rFonts w:ascii="Comic Sans MS" w:hAnsi="Comic Sans MS"/>
        </w:rPr>
      </w:pPr>
    </w:p>
    <w:p w14:paraId="3958572C" w14:textId="3311B93E" w:rsidR="00102F18" w:rsidRPr="00102F18" w:rsidRDefault="00102F18" w:rsidP="00B152F6">
      <w:pPr>
        <w:rPr>
          <w:rFonts w:ascii="Comic Sans MS" w:hAnsi="Comic Sans MS"/>
          <w:b/>
          <w:bCs/>
          <w:u w:val="single"/>
        </w:rPr>
      </w:pPr>
      <w:r w:rsidRPr="00102F18">
        <w:rPr>
          <w:rFonts w:ascii="Comic Sans MS" w:hAnsi="Comic Sans MS"/>
          <w:b/>
          <w:bCs/>
          <w:u w:val="single"/>
        </w:rPr>
        <w:t>Eagle Attendance Competitions &amp; Incentives for February</w:t>
      </w:r>
    </w:p>
    <w:p w14:paraId="7B01732D" w14:textId="4C0ECECB" w:rsidR="00102F18" w:rsidRDefault="00675AD9" w:rsidP="00B152F6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Any student who maintains </w:t>
      </w:r>
      <w:r w:rsidR="00353808">
        <w:rPr>
          <w:rFonts w:ascii="Comic Sans MS" w:hAnsi="Comic Sans MS"/>
        </w:rPr>
        <w:t xml:space="preserve">or improves </w:t>
      </w:r>
      <w:r>
        <w:rPr>
          <w:rFonts w:ascii="Comic Sans MS" w:hAnsi="Comic Sans MS"/>
        </w:rPr>
        <w:t xml:space="preserve">their </w:t>
      </w:r>
      <w:r w:rsidR="00353808">
        <w:rPr>
          <w:rFonts w:ascii="Comic Sans MS" w:hAnsi="Comic Sans MS"/>
        </w:rPr>
        <w:t xml:space="preserve">attendance rate (% of days present) will receive doughnuts during advisory at the end of February. </w:t>
      </w:r>
    </w:p>
    <w:p w14:paraId="40B4B9CC" w14:textId="77777777" w:rsidR="00353808" w:rsidRDefault="00353808" w:rsidP="00B152F6">
      <w:pPr>
        <w:rPr>
          <w:rFonts w:ascii="Comic Sans MS" w:hAnsi="Comic Sans MS"/>
        </w:rPr>
      </w:pPr>
    </w:p>
    <w:p w14:paraId="12C81A79" w14:textId="1690343A" w:rsidR="003B4ACC" w:rsidRDefault="00353808" w:rsidP="00B152F6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Three Advisory classes as a whole </w:t>
      </w:r>
      <w:r w:rsidR="00432C48">
        <w:rPr>
          <w:rFonts w:ascii="Comic Sans MS" w:hAnsi="Comic Sans MS"/>
        </w:rPr>
        <w:t xml:space="preserve">will receive hot chocolate </w:t>
      </w:r>
      <w:r w:rsidR="003B4ACC">
        <w:rPr>
          <w:rFonts w:ascii="Comic Sans MS" w:hAnsi="Comic Sans MS"/>
        </w:rPr>
        <w:t xml:space="preserve">parties </w:t>
      </w:r>
      <w:r w:rsidR="00432C48">
        <w:rPr>
          <w:rFonts w:ascii="Comic Sans MS" w:hAnsi="Comic Sans MS"/>
        </w:rPr>
        <w:t>during Advisory</w:t>
      </w:r>
      <w:r w:rsidR="003B4ACC">
        <w:rPr>
          <w:rFonts w:ascii="Comic Sans MS" w:hAnsi="Comic Sans MS"/>
        </w:rPr>
        <w:t xml:space="preserve"> for increasing the class’s ADA (average daily attendance) rate. </w:t>
      </w:r>
    </w:p>
    <w:p w14:paraId="71142C6C" w14:textId="77777777" w:rsidR="00102F18" w:rsidRDefault="00102F18" w:rsidP="00B152F6">
      <w:pPr>
        <w:rPr>
          <w:rFonts w:ascii="Comic Sans MS" w:hAnsi="Comic Sans MS"/>
        </w:rPr>
      </w:pPr>
    </w:p>
    <w:p w14:paraId="70DA4E04" w14:textId="08C60036" w:rsidR="00A1436B" w:rsidRDefault="00A94C6A" w:rsidP="00B152F6">
      <w:pPr>
        <w:rPr>
          <w:rFonts w:ascii="Comic Sans MS" w:hAnsi="Comic Sans MS"/>
          <w:b/>
          <w:bCs/>
          <w:u w:val="single"/>
        </w:rPr>
      </w:pPr>
      <w:r>
        <w:rPr>
          <w:rFonts w:ascii="Comic Sans MS" w:hAnsi="Comic Sans MS"/>
          <w:b/>
          <w:bCs/>
          <w:u w:val="single"/>
        </w:rPr>
        <w:t xml:space="preserve">Colt Community Conference at </w:t>
      </w:r>
      <w:r w:rsidR="00A1436B">
        <w:rPr>
          <w:rFonts w:ascii="Comic Sans MS" w:hAnsi="Comic Sans MS"/>
          <w:b/>
          <w:bCs/>
          <w:u w:val="single"/>
        </w:rPr>
        <w:t xml:space="preserve">Wooster HS </w:t>
      </w:r>
      <w:r>
        <w:rPr>
          <w:rFonts w:ascii="Comic Sans MS" w:hAnsi="Comic Sans MS"/>
          <w:b/>
          <w:bCs/>
          <w:u w:val="single"/>
        </w:rPr>
        <w:t xml:space="preserve">~ </w:t>
      </w:r>
      <w:r w:rsidR="00A1436B">
        <w:rPr>
          <w:rFonts w:ascii="Comic Sans MS" w:hAnsi="Comic Sans MS"/>
          <w:b/>
          <w:bCs/>
          <w:u w:val="single"/>
        </w:rPr>
        <w:t>Community Event</w:t>
      </w:r>
    </w:p>
    <w:p w14:paraId="3AF8BDCF" w14:textId="0A1C0ED0" w:rsidR="00195BFC" w:rsidRDefault="00195BFC" w:rsidP="00B152F6">
      <w:pPr>
        <w:rPr>
          <w:rFonts w:ascii="Comic Sans MS" w:hAnsi="Comic Sans MS"/>
        </w:rPr>
      </w:pPr>
      <w:r>
        <w:rPr>
          <w:rFonts w:ascii="Comic Sans MS" w:hAnsi="Comic Sans MS"/>
        </w:rPr>
        <w:t>March 8, 2025</w:t>
      </w:r>
      <w:r w:rsidR="00A94C6A">
        <w:rPr>
          <w:rFonts w:ascii="Comic Sans MS" w:hAnsi="Comic Sans MS"/>
        </w:rPr>
        <w:t xml:space="preserve"> from 9:00am-3:00pm</w:t>
      </w:r>
    </w:p>
    <w:p w14:paraId="261CD715" w14:textId="77777777" w:rsidR="00A94C6A" w:rsidRDefault="00A1436B" w:rsidP="00B152F6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Lots of information will be available at this event. </w:t>
      </w:r>
      <w:r w:rsidR="00A94C6A">
        <w:rPr>
          <w:rFonts w:ascii="Comic Sans MS" w:hAnsi="Comic Sans MS"/>
        </w:rPr>
        <w:t>Vaughn staff will be there!</w:t>
      </w:r>
    </w:p>
    <w:p w14:paraId="702DFF01" w14:textId="77777777" w:rsidR="00A94C6A" w:rsidRDefault="00A94C6A" w:rsidP="00B152F6">
      <w:pPr>
        <w:rPr>
          <w:rFonts w:ascii="Comic Sans MS" w:hAnsi="Comic Sans MS"/>
        </w:rPr>
      </w:pPr>
    </w:p>
    <w:p w14:paraId="0F636C19" w14:textId="77777777" w:rsidR="00A94C6A" w:rsidRDefault="00A94C6A" w:rsidP="00B152F6">
      <w:pPr>
        <w:rPr>
          <w:rFonts w:ascii="Comic Sans MS" w:hAnsi="Comic Sans MS"/>
        </w:rPr>
      </w:pPr>
      <w:r>
        <w:rPr>
          <w:rFonts w:ascii="Comic Sans MS" w:hAnsi="Comic Sans MS"/>
        </w:rPr>
        <w:t>*How to get involved</w:t>
      </w:r>
    </w:p>
    <w:p w14:paraId="63958778" w14:textId="77777777" w:rsidR="00A94C6A" w:rsidRDefault="00A94C6A" w:rsidP="00B152F6">
      <w:pPr>
        <w:rPr>
          <w:rFonts w:ascii="Comic Sans MS" w:hAnsi="Comic Sans MS"/>
        </w:rPr>
      </w:pPr>
      <w:r>
        <w:rPr>
          <w:rFonts w:ascii="Comic Sans MS" w:hAnsi="Comic Sans MS"/>
        </w:rPr>
        <w:t>*Information on school of choice</w:t>
      </w:r>
    </w:p>
    <w:p w14:paraId="097106EC" w14:textId="77777777" w:rsidR="00E11A8C" w:rsidRDefault="00A94C6A" w:rsidP="00B152F6">
      <w:pPr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>*</w:t>
      </w:r>
      <w:r w:rsidR="00E11A8C">
        <w:rPr>
          <w:rFonts w:ascii="Comic Sans MS" w:hAnsi="Comic Sans MS"/>
        </w:rPr>
        <w:t>IB Assessment</w:t>
      </w:r>
    </w:p>
    <w:p w14:paraId="35E0F217" w14:textId="17750EDC" w:rsidR="0033008A" w:rsidRPr="00E11A8C" w:rsidRDefault="00EF591A" w:rsidP="00B152F6">
      <w:pPr>
        <w:rPr>
          <w:rFonts w:ascii="Comic Sans MS" w:hAnsi="Comic Sans MS"/>
        </w:rPr>
      </w:pPr>
      <w:r w:rsidRPr="00EF591A">
        <w:rPr>
          <w:rFonts w:ascii="Comic Sans MS" w:hAnsi="Comic Sans MS"/>
          <w:b/>
          <w:bCs/>
          <w:u w:val="single"/>
        </w:rPr>
        <w:t xml:space="preserve">Important </w:t>
      </w:r>
      <w:r w:rsidR="00391967">
        <w:rPr>
          <w:rFonts w:ascii="Comic Sans MS" w:hAnsi="Comic Sans MS"/>
          <w:b/>
          <w:bCs/>
          <w:u w:val="single"/>
        </w:rPr>
        <w:t xml:space="preserve">Ways </w:t>
      </w:r>
      <w:r w:rsidR="009D67E8" w:rsidRPr="009D67E8">
        <w:rPr>
          <w:rFonts w:ascii="Comic Sans MS" w:hAnsi="Comic Sans MS"/>
          <w:b/>
          <w:bCs/>
          <w:u w:val="single"/>
        </w:rPr>
        <w:t>to Support Your Eagle</w:t>
      </w:r>
    </w:p>
    <w:p w14:paraId="7EED5B23" w14:textId="3AF5BADF" w:rsidR="00023CEE" w:rsidRDefault="00023CEE" w:rsidP="00B152F6">
      <w:pPr>
        <w:rPr>
          <w:rFonts w:ascii="Comic Sans MS" w:hAnsi="Comic Sans MS"/>
        </w:rPr>
      </w:pPr>
      <w:r>
        <w:rPr>
          <w:rFonts w:ascii="Comic Sans MS" w:hAnsi="Comic Sans MS"/>
        </w:rPr>
        <w:t>Ask your student:</w:t>
      </w:r>
    </w:p>
    <w:p w14:paraId="5518B212" w14:textId="56E3F495" w:rsidR="00023CEE" w:rsidRDefault="00023CEE" w:rsidP="00B152F6">
      <w:pPr>
        <w:rPr>
          <w:rFonts w:ascii="Comic Sans MS" w:hAnsi="Comic Sans MS"/>
        </w:rPr>
      </w:pPr>
      <w:r>
        <w:rPr>
          <w:rFonts w:ascii="Comic Sans MS" w:hAnsi="Comic Sans MS"/>
        </w:rPr>
        <w:tab/>
        <w:t xml:space="preserve">How many classes did you miss last week? </w:t>
      </w:r>
      <w:r w:rsidR="00EB1AA0">
        <w:rPr>
          <w:rFonts w:ascii="Comic Sans MS" w:hAnsi="Comic Sans MS"/>
        </w:rPr>
        <w:t>Why?</w:t>
      </w:r>
    </w:p>
    <w:p w14:paraId="5395DFBD" w14:textId="1ACCD7AE" w:rsidR="00EB1AA0" w:rsidRDefault="00EB1AA0" w:rsidP="00B152F6">
      <w:pPr>
        <w:rPr>
          <w:rFonts w:ascii="Comic Sans MS" w:hAnsi="Comic Sans MS"/>
        </w:rPr>
      </w:pPr>
      <w:r>
        <w:rPr>
          <w:rFonts w:ascii="Comic Sans MS" w:hAnsi="Comic Sans MS"/>
        </w:rPr>
        <w:tab/>
        <w:t xml:space="preserve">Were you tardy to any classes? </w:t>
      </w:r>
    </w:p>
    <w:p w14:paraId="414A09AB" w14:textId="2A952589" w:rsidR="00023CEE" w:rsidRDefault="00023CEE" w:rsidP="00B152F6">
      <w:pPr>
        <w:rPr>
          <w:rFonts w:ascii="Comic Sans MS" w:hAnsi="Comic Sans MS"/>
        </w:rPr>
      </w:pPr>
      <w:r>
        <w:rPr>
          <w:rFonts w:ascii="Comic Sans MS" w:hAnsi="Comic Sans MS"/>
        </w:rPr>
        <w:tab/>
        <w:t>Did you complete your iReady minutes and pass at least 2 iReady lessons?</w:t>
      </w:r>
    </w:p>
    <w:p w14:paraId="0F8E8DEF" w14:textId="24489978" w:rsidR="00023CEE" w:rsidRDefault="00023CEE" w:rsidP="00B152F6">
      <w:pPr>
        <w:rPr>
          <w:rFonts w:ascii="Comic Sans MS" w:hAnsi="Comic Sans MS"/>
        </w:rPr>
      </w:pPr>
      <w:r>
        <w:rPr>
          <w:rFonts w:ascii="Comic Sans MS" w:hAnsi="Comic Sans MS"/>
        </w:rPr>
        <w:tab/>
      </w:r>
      <w:r w:rsidR="00997350">
        <w:rPr>
          <w:rFonts w:ascii="Comic Sans MS" w:hAnsi="Comic Sans MS"/>
        </w:rPr>
        <w:t>Do you have any other missing assigments?</w:t>
      </w:r>
    </w:p>
    <w:p w14:paraId="5CA5F42A" w14:textId="77777777" w:rsidR="00023CEE" w:rsidRDefault="00023CEE" w:rsidP="00B152F6">
      <w:pPr>
        <w:rPr>
          <w:rFonts w:ascii="Comic Sans MS" w:hAnsi="Comic Sans MS"/>
        </w:rPr>
      </w:pPr>
    </w:p>
    <w:p w14:paraId="67F77132" w14:textId="354D1E32" w:rsidR="00EB1AA0" w:rsidRPr="00EB1AA0" w:rsidRDefault="00EB1AA0" w:rsidP="00B152F6">
      <w:pPr>
        <w:rPr>
          <w:rFonts w:ascii="Comic Sans MS" w:hAnsi="Comic Sans MS"/>
          <w:b/>
          <w:bCs/>
          <w:u w:val="single"/>
        </w:rPr>
      </w:pPr>
      <w:r w:rsidRPr="00EB1AA0">
        <w:rPr>
          <w:rFonts w:ascii="Comic Sans MS" w:hAnsi="Comic Sans MS"/>
          <w:b/>
          <w:bCs/>
          <w:u w:val="single"/>
        </w:rPr>
        <w:t>Attendance Competition</w:t>
      </w:r>
    </w:p>
    <w:p w14:paraId="5DE7A14F" w14:textId="6BEF42AE" w:rsidR="00724BB1" w:rsidRDefault="00997350" w:rsidP="00B152F6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*Any student with improved attendance gets a Dough Boys donut on </w:t>
      </w:r>
      <w:r w:rsidR="00C855F5">
        <w:rPr>
          <w:rFonts w:ascii="Comic Sans MS" w:hAnsi="Comic Sans MS"/>
        </w:rPr>
        <w:t>Monday, March 3, during Advisory</w:t>
      </w:r>
      <w:r>
        <w:rPr>
          <w:rFonts w:ascii="Comic Sans MS" w:hAnsi="Comic Sans MS"/>
        </w:rPr>
        <w:t xml:space="preserve">. </w:t>
      </w:r>
    </w:p>
    <w:p w14:paraId="525170DC" w14:textId="77777777" w:rsidR="00997350" w:rsidRPr="00436F77" w:rsidRDefault="00997350" w:rsidP="00B152F6">
      <w:pPr>
        <w:rPr>
          <w:rFonts w:ascii="Comic Sans MS" w:hAnsi="Comic Sans MS"/>
        </w:rPr>
      </w:pPr>
    </w:p>
    <w:p w14:paraId="37B82D54" w14:textId="039D1E56" w:rsidR="001E2C57" w:rsidRPr="00F34060" w:rsidRDefault="00F34060" w:rsidP="00B152F6">
      <w:pPr>
        <w:rPr>
          <w:rFonts w:ascii="Comic Sans MS" w:hAnsi="Comic Sans MS"/>
        </w:rPr>
      </w:pPr>
      <w:r>
        <w:rPr>
          <w:rFonts w:ascii="Comic Sans MS" w:hAnsi="Comic Sans MS"/>
          <w:b/>
          <w:bCs/>
          <w:u w:val="single"/>
        </w:rPr>
        <w:t>Vaughn’s Food Bank</w:t>
      </w:r>
      <w:r>
        <w:rPr>
          <w:rFonts w:ascii="Comic Sans MS" w:hAnsi="Comic Sans MS"/>
        </w:rPr>
        <w:t xml:space="preserve"> – will be open on </w:t>
      </w:r>
      <w:r w:rsidR="009D67E8">
        <w:rPr>
          <w:rFonts w:ascii="Comic Sans MS" w:hAnsi="Comic Sans MS"/>
        </w:rPr>
        <w:t>Thursday</w:t>
      </w:r>
      <w:r>
        <w:rPr>
          <w:rFonts w:ascii="Comic Sans MS" w:hAnsi="Comic Sans MS"/>
        </w:rPr>
        <w:t xml:space="preserve"> (9:00-11:00am)</w:t>
      </w:r>
      <w:r w:rsidR="00AC6151">
        <w:rPr>
          <w:rFonts w:ascii="Comic Sans MS" w:hAnsi="Comic Sans MS"/>
        </w:rPr>
        <w:t xml:space="preserve"> in the lobby. </w:t>
      </w:r>
    </w:p>
    <w:p w14:paraId="03991315" w14:textId="77777777" w:rsidR="001E2C57" w:rsidRDefault="001E2C57" w:rsidP="00B152F6">
      <w:pPr>
        <w:rPr>
          <w:rFonts w:ascii="Comic Sans MS" w:hAnsi="Comic Sans MS"/>
          <w:b/>
          <w:bCs/>
          <w:u w:val="single"/>
        </w:rPr>
      </w:pPr>
    </w:p>
    <w:p w14:paraId="3D447940" w14:textId="144416DA" w:rsidR="009A7C4E" w:rsidRDefault="0068294F" w:rsidP="00B152F6">
      <w:pPr>
        <w:rPr>
          <w:rFonts w:ascii="Comic Sans MS" w:hAnsi="Comic Sans MS"/>
        </w:rPr>
      </w:pPr>
      <w:r w:rsidRPr="0068294F">
        <w:rPr>
          <w:rFonts w:ascii="Comic Sans MS" w:hAnsi="Comic Sans MS"/>
          <w:b/>
          <w:bCs/>
          <w:u w:val="single"/>
        </w:rPr>
        <w:t>Bresson Avenue is very congested</w:t>
      </w:r>
      <w:r>
        <w:rPr>
          <w:rFonts w:ascii="Comic Sans MS" w:hAnsi="Comic Sans MS"/>
        </w:rPr>
        <w:t>!</w:t>
      </w:r>
    </w:p>
    <w:p w14:paraId="3BEBE1D0" w14:textId="58AF046A" w:rsidR="002B0AD8" w:rsidRDefault="00C73F18" w:rsidP="00B152F6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Slow down! Please do not stop in the middle of the traffic lane to drop off students. Pull to the curb. </w:t>
      </w:r>
      <w:r w:rsidR="00D35E23">
        <w:rPr>
          <w:rFonts w:ascii="Comic Sans MS" w:hAnsi="Comic Sans MS"/>
        </w:rPr>
        <w:t xml:space="preserve">Remind students to use cross walks. </w:t>
      </w:r>
      <w:r w:rsidR="00EB1AA0">
        <w:rPr>
          <w:rFonts w:ascii="Comic Sans MS" w:hAnsi="Comic Sans MS"/>
        </w:rPr>
        <w:t>Keep our Eagles safe!</w:t>
      </w:r>
    </w:p>
    <w:p w14:paraId="4514DBA9" w14:textId="77777777" w:rsidR="008A7D39" w:rsidRDefault="008A7D39" w:rsidP="00B152F6">
      <w:pPr>
        <w:rPr>
          <w:rFonts w:ascii="Comic Sans MS" w:hAnsi="Comic Sans MS"/>
        </w:rPr>
      </w:pPr>
    </w:p>
    <w:p w14:paraId="635B9902" w14:textId="7163FC6E" w:rsidR="00A615C3" w:rsidRPr="00A615C3" w:rsidRDefault="00A615C3" w:rsidP="00B152F6">
      <w:pPr>
        <w:rPr>
          <w:rFonts w:ascii="Comic Sans MS" w:hAnsi="Comic Sans MS"/>
          <w:b/>
          <w:bCs/>
          <w:u w:val="single"/>
        </w:rPr>
      </w:pPr>
      <w:r w:rsidRPr="00A615C3">
        <w:rPr>
          <w:rFonts w:ascii="Comic Sans MS" w:hAnsi="Comic Sans MS"/>
          <w:b/>
          <w:bCs/>
          <w:u w:val="single"/>
        </w:rPr>
        <w:t>Attendance and Chronic Absenteeism</w:t>
      </w:r>
    </w:p>
    <w:p w14:paraId="51F83A39" w14:textId="03090936" w:rsidR="001A207A" w:rsidRDefault="00E11A8C" w:rsidP="00B152F6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Please get your Eagles to school on time and ensure they are in school every day! We need all of our Eagles at school! </w:t>
      </w:r>
    </w:p>
    <w:p w14:paraId="11D4BD72" w14:textId="77777777" w:rsidR="00F931BF" w:rsidRDefault="00F931BF" w:rsidP="00B152F6">
      <w:pPr>
        <w:rPr>
          <w:rFonts w:ascii="Comic Sans MS" w:hAnsi="Comic Sans MS"/>
        </w:rPr>
      </w:pPr>
    </w:p>
    <w:p w14:paraId="75FF69F1" w14:textId="4974A538" w:rsidR="00F931BF" w:rsidRDefault="00724BB1" w:rsidP="00B152F6">
      <w:pPr>
        <w:rPr>
          <w:rFonts w:ascii="Comic Sans MS" w:hAnsi="Comic Sans MS"/>
          <w:b/>
          <w:bCs/>
          <w:u w:val="single"/>
        </w:rPr>
      </w:pPr>
      <w:r w:rsidRPr="00724BB1">
        <w:rPr>
          <w:rFonts w:ascii="Comic Sans MS" w:hAnsi="Comic Sans MS"/>
          <w:b/>
          <w:bCs/>
          <w:u w:val="single"/>
        </w:rPr>
        <w:t>Calendar</w:t>
      </w:r>
    </w:p>
    <w:p w14:paraId="1B977BC6" w14:textId="0D2D30DE" w:rsidR="00C30E82" w:rsidRDefault="00C30E82" w:rsidP="00B152F6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Monday, </w:t>
      </w:r>
      <w:r w:rsidR="00D35E23">
        <w:rPr>
          <w:rFonts w:ascii="Comic Sans MS" w:hAnsi="Comic Sans MS"/>
        </w:rPr>
        <w:t>March 17 – March 30 – Spring Break – NO CLASES!</w:t>
      </w:r>
    </w:p>
    <w:p w14:paraId="246CFE24" w14:textId="7F41469F" w:rsidR="00724BB1" w:rsidRDefault="00506925" w:rsidP="00B152F6">
      <w:pPr>
        <w:rPr>
          <w:rFonts w:ascii="Comic Sans MS" w:hAnsi="Comic Sans MS"/>
        </w:rPr>
      </w:pPr>
      <w:r>
        <w:rPr>
          <w:rFonts w:ascii="Comic Sans MS" w:hAnsi="Comic Sans MS"/>
        </w:rPr>
        <w:t>Tuesday, June 3</w:t>
      </w:r>
      <w:r w:rsidR="00DE5759">
        <w:rPr>
          <w:rFonts w:ascii="Comic Sans MS" w:hAnsi="Comic Sans MS"/>
        </w:rPr>
        <w:t xml:space="preserve"> – Booth ES promotion ceremony at Vaughn MS gym</w:t>
      </w:r>
    </w:p>
    <w:p w14:paraId="28D1AB47" w14:textId="5E317385" w:rsidR="00DE5759" w:rsidRDefault="00DE5759" w:rsidP="00B152F6">
      <w:pPr>
        <w:rPr>
          <w:rFonts w:ascii="Comic Sans MS" w:hAnsi="Comic Sans MS"/>
        </w:rPr>
      </w:pPr>
      <w:r>
        <w:rPr>
          <w:rFonts w:ascii="Comic Sans MS" w:hAnsi="Comic Sans MS"/>
        </w:rPr>
        <w:t>Thursday, June 5 – Vaughn MS promotion ceremony at Wooster HS gym</w:t>
      </w:r>
    </w:p>
    <w:p w14:paraId="2E155F0D" w14:textId="6FCAA6C4" w:rsidR="00DE5759" w:rsidRPr="00724BB1" w:rsidRDefault="00DE5759" w:rsidP="00B152F6">
      <w:pPr>
        <w:rPr>
          <w:rFonts w:ascii="Comic Sans MS" w:hAnsi="Comic Sans MS"/>
        </w:rPr>
      </w:pPr>
      <w:r>
        <w:rPr>
          <w:rFonts w:ascii="Comic Sans MS" w:hAnsi="Comic Sans MS"/>
        </w:rPr>
        <w:t>Thursday, June 5 – Echo Loder ES promotion ceremony at Vaughn MS gym</w:t>
      </w:r>
    </w:p>
    <w:sectPr w:rsidR="00DE5759" w:rsidRPr="00724BB1" w:rsidSect="009D67E8">
      <w:pgSz w:w="12240" w:h="15840"/>
      <w:pgMar w:top="1440" w:right="1152" w:bottom="144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4A82B"/>
    <w:multiLevelType w:val="hybridMultilevel"/>
    <w:tmpl w:val="1A1889E8"/>
    <w:lvl w:ilvl="0" w:tplc="084248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EEB9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2F6F4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4AD3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609B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0F06F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9255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6E70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A22E2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453F9"/>
    <w:multiLevelType w:val="hybridMultilevel"/>
    <w:tmpl w:val="B0FC59BC"/>
    <w:lvl w:ilvl="0" w:tplc="CBBA4E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1806556">
    <w:abstractNumId w:val="0"/>
  </w:num>
  <w:num w:numId="2" w16cid:durableId="10469538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7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BC0"/>
    <w:rsid w:val="00003210"/>
    <w:rsid w:val="00023CEE"/>
    <w:rsid w:val="000E019D"/>
    <w:rsid w:val="000F52A2"/>
    <w:rsid w:val="00102F18"/>
    <w:rsid w:val="00110C57"/>
    <w:rsid w:val="00121B4F"/>
    <w:rsid w:val="00127027"/>
    <w:rsid w:val="00183B2A"/>
    <w:rsid w:val="00195BFC"/>
    <w:rsid w:val="001A207A"/>
    <w:rsid w:val="001B66E2"/>
    <w:rsid w:val="001E2C57"/>
    <w:rsid w:val="001E77CB"/>
    <w:rsid w:val="00250E2D"/>
    <w:rsid w:val="002B0AD8"/>
    <w:rsid w:val="00301EF7"/>
    <w:rsid w:val="0032293A"/>
    <w:rsid w:val="0033008A"/>
    <w:rsid w:val="00347598"/>
    <w:rsid w:val="00353808"/>
    <w:rsid w:val="00391967"/>
    <w:rsid w:val="003A20DA"/>
    <w:rsid w:val="003A4D23"/>
    <w:rsid w:val="003B46B4"/>
    <w:rsid w:val="003B4ACC"/>
    <w:rsid w:val="004043A6"/>
    <w:rsid w:val="00407768"/>
    <w:rsid w:val="00432C48"/>
    <w:rsid w:val="00436F77"/>
    <w:rsid w:val="0044271E"/>
    <w:rsid w:val="00453836"/>
    <w:rsid w:val="004C7CFF"/>
    <w:rsid w:val="004D57E2"/>
    <w:rsid w:val="004E00C9"/>
    <w:rsid w:val="004E71C2"/>
    <w:rsid w:val="00506925"/>
    <w:rsid w:val="00511B2F"/>
    <w:rsid w:val="005201AB"/>
    <w:rsid w:val="0052390C"/>
    <w:rsid w:val="00526CF1"/>
    <w:rsid w:val="005559EC"/>
    <w:rsid w:val="00565432"/>
    <w:rsid w:val="0058378F"/>
    <w:rsid w:val="00593E80"/>
    <w:rsid w:val="005D75AD"/>
    <w:rsid w:val="005E00F3"/>
    <w:rsid w:val="0060374D"/>
    <w:rsid w:val="006058AF"/>
    <w:rsid w:val="006106BD"/>
    <w:rsid w:val="00611F26"/>
    <w:rsid w:val="00612A48"/>
    <w:rsid w:val="0061478C"/>
    <w:rsid w:val="00616D09"/>
    <w:rsid w:val="00622B64"/>
    <w:rsid w:val="006319A1"/>
    <w:rsid w:val="00633064"/>
    <w:rsid w:val="00675AD9"/>
    <w:rsid w:val="0068294F"/>
    <w:rsid w:val="00684B94"/>
    <w:rsid w:val="00691EBF"/>
    <w:rsid w:val="0069787E"/>
    <w:rsid w:val="006D05FD"/>
    <w:rsid w:val="006F5994"/>
    <w:rsid w:val="00720516"/>
    <w:rsid w:val="00724BB1"/>
    <w:rsid w:val="00726B0B"/>
    <w:rsid w:val="007307C1"/>
    <w:rsid w:val="0075576F"/>
    <w:rsid w:val="00755881"/>
    <w:rsid w:val="00776B9D"/>
    <w:rsid w:val="00790294"/>
    <w:rsid w:val="007A6A12"/>
    <w:rsid w:val="007C496D"/>
    <w:rsid w:val="00887C36"/>
    <w:rsid w:val="00892FDD"/>
    <w:rsid w:val="00897C39"/>
    <w:rsid w:val="008A7D39"/>
    <w:rsid w:val="008B470F"/>
    <w:rsid w:val="0094309A"/>
    <w:rsid w:val="00944BC0"/>
    <w:rsid w:val="00980383"/>
    <w:rsid w:val="009948A2"/>
    <w:rsid w:val="00997350"/>
    <w:rsid w:val="009A7C4E"/>
    <w:rsid w:val="009B6B50"/>
    <w:rsid w:val="009C21A8"/>
    <w:rsid w:val="009C6E4F"/>
    <w:rsid w:val="009D2767"/>
    <w:rsid w:val="009D67E8"/>
    <w:rsid w:val="009F705E"/>
    <w:rsid w:val="00A1436B"/>
    <w:rsid w:val="00A26C34"/>
    <w:rsid w:val="00A615C3"/>
    <w:rsid w:val="00A67945"/>
    <w:rsid w:val="00A84BCC"/>
    <w:rsid w:val="00A94C6A"/>
    <w:rsid w:val="00AA3210"/>
    <w:rsid w:val="00AC6151"/>
    <w:rsid w:val="00AD7C7F"/>
    <w:rsid w:val="00B0260F"/>
    <w:rsid w:val="00B152F6"/>
    <w:rsid w:val="00B5599D"/>
    <w:rsid w:val="00B7305C"/>
    <w:rsid w:val="00B77978"/>
    <w:rsid w:val="00B95CF2"/>
    <w:rsid w:val="00B96303"/>
    <w:rsid w:val="00BA3671"/>
    <w:rsid w:val="00BD0D61"/>
    <w:rsid w:val="00BE1FF8"/>
    <w:rsid w:val="00C30E82"/>
    <w:rsid w:val="00C3490E"/>
    <w:rsid w:val="00C73F18"/>
    <w:rsid w:val="00C7618D"/>
    <w:rsid w:val="00C83438"/>
    <w:rsid w:val="00C855F5"/>
    <w:rsid w:val="00CA7EE3"/>
    <w:rsid w:val="00CD386B"/>
    <w:rsid w:val="00CD7325"/>
    <w:rsid w:val="00CE2B71"/>
    <w:rsid w:val="00CE7662"/>
    <w:rsid w:val="00D35E23"/>
    <w:rsid w:val="00D85965"/>
    <w:rsid w:val="00D901F2"/>
    <w:rsid w:val="00DE5759"/>
    <w:rsid w:val="00E11A8C"/>
    <w:rsid w:val="00E36F33"/>
    <w:rsid w:val="00E4105D"/>
    <w:rsid w:val="00E5027A"/>
    <w:rsid w:val="00E65091"/>
    <w:rsid w:val="00E81C29"/>
    <w:rsid w:val="00E86839"/>
    <w:rsid w:val="00EB1AA0"/>
    <w:rsid w:val="00EE19D8"/>
    <w:rsid w:val="00EF591A"/>
    <w:rsid w:val="00F05A49"/>
    <w:rsid w:val="00F34060"/>
    <w:rsid w:val="00F40DB8"/>
    <w:rsid w:val="00F44CE8"/>
    <w:rsid w:val="00F931BF"/>
    <w:rsid w:val="00FA4DC4"/>
    <w:rsid w:val="00FB7B94"/>
    <w:rsid w:val="00FF15AC"/>
    <w:rsid w:val="00FF19E9"/>
    <w:rsid w:val="00FF42C7"/>
    <w:rsid w:val="00FF61B6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9160B4"/>
  <w15:chartTrackingRefBased/>
  <w15:docId w15:val="{E9E0EBE8-F12A-C64D-B55A-EB2503B0B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196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F52A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52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365</Words>
  <Characters>2084</Characters>
  <Application>Microsoft Office Word</Application>
  <DocSecurity>0</DocSecurity>
  <Lines>17</Lines>
  <Paragraphs>4</Paragraphs>
  <ScaleCrop>false</ScaleCrop>
  <Company/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Lobkowicz, Amanda M</dc:creator>
  <cp:keywords/>
  <dc:description/>
  <cp:lastModifiedBy>Lobkowicz, Amanda M</cp:lastModifiedBy>
  <cp:revision>21</cp:revision>
  <cp:lastPrinted>2025-02-24T23:03:00Z</cp:lastPrinted>
  <dcterms:created xsi:type="dcterms:W3CDTF">2025-02-23T21:48:00Z</dcterms:created>
  <dcterms:modified xsi:type="dcterms:W3CDTF">2025-02-24T23:19:00Z</dcterms:modified>
</cp:coreProperties>
</file>